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C3" w:rsidRPr="00D57507" w:rsidRDefault="00297BC3" w:rsidP="00297BC3">
      <w:pPr>
        <w:pStyle w:val="1"/>
        <w:jc w:val="center"/>
        <w:rPr>
          <w:rFonts w:asciiTheme="minorEastAsia" w:eastAsiaTheme="minorEastAsia" w:hAnsiTheme="minorEastAsia"/>
        </w:rPr>
      </w:pPr>
      <w:r w:rsidRPr="00D57507">
        <w:rPr>
          <w:rFonts w:asciiTheme="minorEastAsia" w:eastAsiaTheme="minorEastAsia" w:hAnsiTheme="minorEastAsia" w:hint="eastAsia"/>
          <w:sz w:val="56"/>
          <w:szCs w:val="56"/>
        </w:rPr>
        <w:t>项目档案验收登记</w:t>
      </w:r>
      <w:r w:rsidRPr="00D57507">
        <w:rPr>
          <w:rFonts w:asciiTheme="minorEastAsia" w:eastAsiaTheme="minorEastAsia" w:hAnsiTheme="minorEastAsia"/>
          <w:sz w:val="56"/>
          <w:szCs w:val="56"/>
        </w:rPr>
        <w:t>表</w:t>
      </w:r>
    </w:p>
    <w:tbl>
      <w:tblPr>
        <w:tblW w:w="89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194"/>
        <w:gridCol w:w="2602"/>
        <w:gridCol w:w="1317"/>
        <w:gridCol w:w="517"/>
        <w:gridCol w:w="1221"/>
        <w:gridCol w:w="1339"/>
      </w:tblGrid>
      <w:tr w:rsidR="00297BC3" w:rsidRPr="008E6ADA" w:rsidTr="00127ACB">
        <w:trPr>
          <w:trHeight w:val="706"/>
          <w:jc w:val="center"/>
        </w:trPr>
        <w:tc>
          <w:tcPr>
            <w:tcW w:w="59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97BC3" w:rsidRPr="00270A47" w:rsidRDefault="00297BC3" w:rsidP="00127ACB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270A47">
              <w:rPr>
                <w:rFonts w:ascii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项目名称： </w:t>
            </w:r>
          </w:p>
        </w:tc>
        <w:tc>
          <w:tcPr>
            <w:tcW w:w="30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7BC3" w:rsidRPr="00270A47" w:rsidRDefault="00297BC3" w:rsidP="00127ACB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270A47">
              <w:rPr>
                <w:rFonts w:ascii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项目单位检验人：</w:t>
            </w:r>
          </w:p>
        </w:tc>
      </w:tr>
      <w:tr w:rsidR="00297BC3" w:rsidRPr="008E6ADA" w:rsidTr="00127ACB">
        <w:trPr>
          <w:trHeight w:val="454"/>
          <w:jc w:val="center"/>
        </w:trPr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801E05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01E0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97BC3" w:rsidRPr="00801E05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01E0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检查</w:t>
            </w:r>
            <w:r w:rsidRPr="00801E0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项</w:t>
            </w:r>
            <w:r w:rsidRPr="00801E0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目</w:t>
            </w:r>
          </w:p>
        </w:tc>
        <w:tc>
          <w:tcPr>
            <w:tcW w:w="44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97BC3" w:rsidRPr="00801E05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01E0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主要检查</w:t>
            </w:r>
            <w:r w:rsidRPr="00801E0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要求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97BC3" w:rsidRPr="00801E05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01E0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项目单位</w:t>
            </w:r>
          </w:p>
          <w:p w:rsidR="00297BC3" w:rsidRPr="00801E05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01E0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自检情况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BC3" w:rsidRPr="00801E05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01E0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档案机构</w:t>
            </w:r>
          </w:p>
          <w:p w:rsidR="00297BC3" w:rsidRPr="00801E05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01E0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验收情况</w:t>
            </w:r>
          </w:p>
        </w:tc>
      </w:tr>
      <w:tr w:rsidR="00297BC3" w:rsidRPr="008E6ADA" w:rsidTr="00127ACB">
        <w:trPr>
          <w:trHeight w:val="454"/>
          <w:jc w:val="center"/>
        </w:trPr>
        <w:tc>
          <w:tcPr>
            <w:tcW w:w="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纸质档案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完整性</w:t>
            </w:r>
          </w:p>
        </w:tc>
        <w:tc>
          <w:tcPr>
            <w:tcW w:w="443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涵盖项目实施所经历的全部流程</w:t>
            </w: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，</w:t>
            </w: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无缺漏现象</w:t>
            </w: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BC3" w:rsidRPr="00421908" w:rsidRDefault="00297BC3" w:rsidP="00127AC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45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规范性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采用胶印、激光打印、碳素或蓝黑墨水书写。单份文件独立装订</w:t>
            </w: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；禁止合订。</w:t>
            </w: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涉密文件标识密级。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BC3" w:rsidRPr="00421908" w:rsidRDefault="00297BC3" w:rsidP="00127AC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45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有效性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项目单位形成的文件为原件。有必要的签字、盖章。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BC3" w:rsidRPr="00421908" w:rsidRDefault="00297BC3" w:rsidP="00127AC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45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整理</w:t>
            </w: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情况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按实施流程或工序排列。密切联系的文件排列在一起。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454"/>
          <w:jc w:val="center"/>
        </w:trPr>
        <w:tc>
          <w:tcPr>
            <w:tcW w:w="80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数字档案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完整性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tabs>
                <w:tab w:val="left" w:pos="993"/>
              </w:tabs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成果数量与项目计划相一致</w:t>
            </w: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454"/>
          <w:jc w:val="center"/>
        </w:trPr>
        <w:tc>
          <w:tcPr>
            <w:tcW w:w="8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规范性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tabs>
                <w:tab w:val="left" w:pos="993"/>
              </w:tabs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数字档案不加密，不打包。项目文档的文件名为文档的题名，格式为pdf。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454"/>
          <w:jc w:val="center"/>
        </w:trPr>
        <w:tc>
          <w:tcPr>
            <w:tcW w:w="8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有效</w:t>
            </w: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性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tabs>
                <w:tab w:val="left" w:pos="993"/>
              </w:tabs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能在相应软件中打开，并正确显示。文档的签字盖章页为纸质档案的扫描页，内容、格式等与纸质文档完全一致。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428"/>
          <w:jc w:val="center"/>
        </w:trPr>
        <w:tc>
          <w:tcPr>
            <w:tcW w:w="8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整理情况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tabs>
                <w:tab w:val="left" w:pos="993"/>
              </w:tabs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文件组织结构清晰、合理。无临时文件，无中间文件，无项目任务无关文件。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428"/>
          <w:jc w:val="center"/>
        </w:trPr>
        <w:tc>
          <w:tcPr>
            <w:tcW w:w="80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tabs>
                <w:tab w:val="left" w:pos="993"/>
              </w:tabs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含专业成果时编制了数字档案说明文件</w:t>
            </w: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，</w:t>
            </w:r>
            <w:proofErr w:type="gramStart"/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含软件</w:t>
            </w:r>
            <w:proofErr w:type="gramEnd"/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时</w:t>
            </w: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编制了软件说明文件</w:t>
            </w: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2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454"/>
          <w:jc w:val="center"/>
        </w:trPr>
        <w:tc>
          <w:tcPr>
            <w:tcW w:w="8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档案目录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完整性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tabs>
                <w:tab w:val="left" w:pos="993"/>
              </w:tabs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包含</w:t>
            </w: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项目任务所涉及的各档案类别</w:t>
            </w: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45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规范性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tabs>
                <w:tab w:val="left" w:pos="993"/>
              </w:tabs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190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各类别的数据项及其内容符合要求</w:t>
            </w:r>
            <w:r w:rsidRPr="0042190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BC3" w:rsidRPr="00421908" w:rsidRDefault="00297BC3" w:rsidP="00127A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2472"/>
          <w:jc w:val="center"/>
        </w:trPr>
        <w:tc>
          <w:tcPr>
            <w:tcW w:w="46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E6ADA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项目单位审核意见</w:t>
            </w:r>
            <w:r w:rsidRPr="008E6AD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97BC3" w:rsidRPr="008E6ADA" w:rsidRDefault="00297BC3" w:rsidP="00127ACB">
            <w:pPr>
              <w:widowControl/>
              <w:ind w:firstLineChars="192" w:firstLine="461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E6AD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实施责任人：</w:t>
            </w:r>
          </w:p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E6AD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（公章）</w:t>
            </w:r>
          </w:p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E6AD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7BC3" w:rsidRPr="008E6ADA" w:rsidRDefault="00297BC3" w:rsidP="00127ACB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E6ADA">
              <w:rPr>
                <w:rFonts w:ascii="宋体" w:hAnsi="宋体" w:cs="宋体"/>
                <w:color w:val="000000" w:themeColor="text1"/>
                <w:sz w:val="24"/>
                <w:szCs w:val="24"/>
              </w:rPr>
              <w:t>档案机构</w:t>
            </w:r>
            <w:r w:rsidRPr="008E6ADA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验收意见</w:t>
            </w:r>
            <w:r w:rsidRPr="008E6AD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  <w:p w:rsidR="00297BC3" w:rsidRPr="008E6ADA" w:rsidRDefault="00297BC3" w:rsidP="00127ACB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97BC3" w:rsidRPr="008E6ADA" w:rsidRDefault="00297BC3" w:rsidP="00127ACB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97BC3" w:rsidRPr="008E6ADA" w:rsidRDefault="00297BC3" w:rsidP="00127ACB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97BC3" w:rsidRPr="008E6ADA" w:rsidRDefault="00297BC3" w:rsidP="00127ACB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97BC3" w:rsidRPr="008E6ADA" w:rsidRDefault="00297BC3" w:rsidP="00127ACB">
            <w:pPr>
              <w:widowControl/>
              <w:spacing w:line="240" w:lineRule="atLeast"/>
              <w:ind w:rightChars="494" w:right="1037" w:firstLineChars="314" w:firstLine="754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E6AD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验收人：　　　</w:t>
            </w:r>
          </w:p>
          <w:p w:rsidR="00297BC3" w:rsidRPr="008E6ADA" w:rsidRDefault="00297BC3" w:rsidP="00127ACB">
            <w:pPr>
              <w:widowControl/>
              <w:spacing w:line="240" w:lineRule="atLeast"/>
              <w:ind w:rightChars="427" w:right="897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E6AD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（盖章）</w:t>
            </w:r>
          </w:p>
          <w:p w:rsidR="00297BC3" w:rsidRPr="008E6ADA" w:rsidRDefault="00297BC3" w:rsidP="00127ACB">
            <w:pPr>
              <w:widowControl/>
              <w:spacing w:line="240" w:lineRule="atLeast"/>
              <w:ind w:rightChars="292" w:right="613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E6AD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    月    日</w:t>
            </w:r>
          </w:p>
        </w:tc>
      </w:tr>
    </w:tbl>
    <w:p w:rsidR="00297BC3" w:rsidRPr="008E6ADA" w:rsidRDefault="00297BC3" w:rsidP="00297BC3">
      <w:pPr>
        <w:tabs>
          <w:tab w:val="left" w:pos="993"/>
        </w:tabs>
        <w:rPr>
          <w:rFonts w:ascii="华文楷体" w:eastAsia="华文楷体" w:hAnsi="华文楷体"/>
          <w:color w:val="000000" w:themeColor="text1"/>
        </w:rPr>
      </w:pPr>
      <w:r w:rsidRPr="008E6ADA">
        <w:rPr>
          <w:rFonts w:ascii="华文楷体" w:eastAsia="华文楷体" w:hAnsi="华文楷体"/>
          <w:color w:val="000000" w:themeColor="text1"/>
        </w:rPr>
        <w:t>注</w:t>
      </w:r>
      <w:r w:rsidRPr="008E6ADA">
        <w:rPr>
          <w:rFonts w:ascii="华文楷体" w:eastAsia="华文楷体" w:hAnsi="华文楷体" w:hint="eastAsia"/>
          <w:color w:val="000000" w:themeColor="text1"/>
        </w:rPr>
        <w:t>：符合检查要求时，项目单位和档案验收结构分别在“项目单位自检情况”、“档案机构验收情况”栏中填“√”；不符合检查要求时，</w:t>
      </w:r>
      <w:proofErr w:type="gramStart"/>
      <w:r w:rsidRPr="008E6ADA">
        <w:rPr>
          <w:rFonts w:ascii="华文楷体" w:eastAsia="华文楷体" w:hAnsi="华文楷体" w:hint="eastAsia"/>
          <w:color w:val="000000" w:themeColor="text1"/>
        </w:rPr>
        <w:t>填存在</w:t>
      </w:r>
      <w:proofErr w:type="gramEnd"/>
      <w:r w:rsidRPr="008E6ADA">
        <w:rPr>
          <w:rFonts w:ascii="华文楷体" w:eastAsia="华文楷体" w:hAnsi="华文楷体" w:hint="eastAsia"/>
          <w:color w:val="000000" w:themeColor="text1"/>
        </w:rPr>
        <w:t>的问题。检查要求不适用时填“-”。</w:t>
      </w:r>
    </w:p>
    <w:p w:rsidR="00297BC3" w:rsidRPr="008E6ADA" w:rsidRDefault="00297BC3" w:rsidP="00297BC3">
      <w:pPr>
        <w:tabs>
          <w:tab w:val="left" w:pos="993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8E6ADA">
        <w:rPr>
          <w:rFonts w:ascii="华文楷体" w:eastAsia="华文楷体" w:hAnsi="华文楷体"/>
          <w:color w:val="000000" w:themeColor="text1"/>
        </w:rPr>
        <w:t>（后附档案清单）</w:t>
      </w:r>
      <w:r w:rsidRPr="008E6AD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97BC3" w:rsidRPr="008E6ADA" w:rsidRDefault="00297BC3" w:rsidP="00297BC3">
      <w:pPr>
        <w:tabs>
          <w:tab w:val="left" w:pos="993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E6ADA">
        <w:rPr>
          <w:rFonts w:ascii="Times New Roman" w:hAnsi="Times New Roman" w:hint="eastAsia"/>
          <w:color w:val="000000" w:themeColor="text1"/>
          <w:sz w:val="28"/>
          <w:szCs w:val="28"/>
        </w:rPr>
        <w:lastRenderedPageBreak/>
        <w:t>××××项目档案清单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56"/>
        <w:gridCol w:w="1134"/>
        <w:gridCol w:w="1134"/>
        <w:gridCol w:w="1134"/>
        <w:gridCol w:w="1134"/>
        <w:gridCol w:w="992"/>
        <w:gridCol w:w="881"/>
      </w:tblGrid>
      <w:tr w:rsidR="00297BC3" w:rsidRPr="008E6ADA" w:rsidTr="00127ACB">
        <w:trPr>
          <w:trHeight w:val="73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6ADA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6ADA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题名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6ADA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文件编号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6ADA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责任者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6ADA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形成日期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6ADA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载体类型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6ADA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件数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6ADA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密级</w:t>
            </w:r>
          </w:p>
        </w:tc>
      </w:tr>
      <w:tr w:rsidR="00297BC3" w:rsidRPr="008E6ADA" w:rsidTr="00127ACB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97BC3" w:rsidRPr="008E6ADA" w:rsidTr="00127ACB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…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297BC3" w:rsidRPr="008E6ADA" w:rsidRDefault="00297BC3" w:rsidP="00127A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297BC3" w:rsidRPr="008E6ADA" w:rsidRDefault="00297BC3" w:rsidP="00297BC3">
      <w:pPr>
        <w:tabs>
          <w:tab w:val="left" w:pos="993"/>
        </w:tabs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B605BD" w:rsidRDefault="00B605BD">
      <w:bookmarkStart w:id="0" w:name="_GoBack"/>
      <w:bookmarkEnd w:id="0"/>
    </w:p>
    <w:sectPr w:rsidR="00B6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C3"/>
    <w:rsid w:val="00297BC3"/>
    <w:rsid w:val="00B6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787D8-9105-45DF-AC2D-228DFDFA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C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297BC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97BC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</dc:creator>
  <cp:keywords/>
  <dc:description/>
  <cp:lastModifiedBy>lijia</cp:lastModifiedBy>
  <cp:revision>1</cp:revision>
  <dcterms:created xsi:type="dcterms:W3CDTF">2018-06-11T06:28:00Z</dcterms:created>
  <dcterms:modified xsi:type="dcterms:W3CDTF">2018-06-11T06:29:00Z</dcterms:modified>
</cp:coreProperties>
</file>